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9" w:rsidRDefault="00501739" w:rsidP="005017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501739" w:rsidTr="00501739">
        <w:trPr>
          <w:trHeight w:val="742"/>
        </w:trPr>
        <w:tc>
          <w:tcPr>
            <w:tcW w:w="9737" w:type="dxa"/>
          </w:tcPr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заседания комиссии по соблюдению требований  к служебному  поведению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муниципальных  служащих и урегулированию  конфликта  интересов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</w:tr>
    </w:tbl>
    <w:p w:rsidR="00501739" w:rsidRDefault="00501739" w:rsidP="00501739">
      <w:pPr>
        <w:ind w:right="-1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Кикерино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28 января 201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Лица, присутствовавшие  на заседании: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501739" w:rsidRPr="000F7676" w:rsidTr="00501739">
        <w:trPr>
          <w:trHeight w:val="668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Комиссия:</w:t>
            </w:r>
          </w:p>
        </w:tc>
        <w:tc>
          <w:tcPr>
            <w:tcW w:w="5740" w:type="dxa"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501739" w:rsidRPr="000F7676" w:rsidTr="00501739">
        <w:trPr>
          <w:trHeight w:val="28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Николай Петрович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501739" w:rsidRPr="000F7676" w:rsidTr="00501739">
        <w:trPr>
          <w:trHeight w:val="285"/>
        </w:trPr>
        <w:tc>
          <w:tcPr>
            <w:tcW w:w="4248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5740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(заместитель председателя комиссии)</w:t>
            </w:r>
          </w:p>
        </w:tc>
      </w:tr>
      <w:tr w:rsidR="00501739" w:rsidTr="00501739">
        <w:trPr>
          <w:trHeight w:val="237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Ирина Витальевна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Tr="00501739">
        <w:trPr>
          <w:trHeight w:val="535"/>
        </w:trPr>
        <w:tc>
          <w:tcPr>
            <w:tcW w:w="4248" w:type="dxa"/>
            <w:hideMark/>
          </w:tcPr>
          <w:p w:rsidR="00501739" w:rsidRDefault="000F7676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Васильева Марина Алексеевна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RPr="000F7676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(секретарь комиссии)</w:t>
            </w:r>
          </w:p>
        </w:tc>
      </w:tr>
    </w:tbl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заседания Комиссии:</w:t>
      </w:r>
    </w:p>
    <w:p w:rsidR="00913FB9" w:rsidRPr="00913FB9" w:rsidRDefault="0050173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деятельности Комиссии за 201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913FB9" w:rsidRPr="00913FB9" w:rsidRDefault="00913FB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за 201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01739" w:rsidRPr="00501739" w:rsidRDefault="00501739" w:rsidP="00501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 </w:t>
      </w:r>
      <w:r w:rsidRPr="00501739">
        <w:rPr>
          <w:rFonts w:ascii="Times New Roman" w:hAnsi="Times New Roman" w:cs="Times New Roman"/>
          <w:bCs/>
          <w:sz w:val="24"/>
          <w:szCs w:val="24"/>
          <w:lang w:val="ru-RU"/>
        </w:rPr>
        <w:t>год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16E" w:rsidRDefault="008F029F" w:rsidP="00F201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</w:p>
    <w:p w:rsidR="008F029F" w:rsidRPr="00180938" w:rsidRDefault="00180938" w:rsidP="001809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93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8F029F" w:rsidRPr="00180938">
        <w:rPr>
          <w:rFonts w:ascii="Times New Roman" w:hAnsi="Times New Roman" w:cs="Times New Roman"/>
          <w:sz w:val="24"/>
          <w:szCs w:val="24"/>
          <w:lang w:val="ru-RU"/>
        </w:rPr>
        <w:t>Поташкина Н.П. – заместителя главы администрации, председателя комиссии, который представил краткую информацию о выполнении Плана</w:t>
      </w:r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r w:rsidR="007E6F80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F029F" w:rsidRPr="001809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8F029F" w:rsidRDefault="00F2016E" w:rsidP="00F2016E">
      <w:pPr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 xml:space="preserve">Принять информацию Заместителя главы администрации </w:t>
      </w:r>
      <w:proofErr w:type="spellStart"/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>Поташкина</w:t>
      </w:r>
      <w:proofErr w:type="spellEnd"/>
      <w:r w:rsidR="008F029F" w:rsidRPr="00F2016E">
        <w:rPr>
          <w:rFonts w:ascii="Times New Roman" w:hAnsi="Times New Roman" w:cs="Times New Roman"/>
          <w:sz w:val="24"/>
          <w:szCs w:val="24"/>
          <w:lang w:val="ru-RU"/>
        </w:rPr>
        <w:t xml:space="preserve"> Н.П. о выполнении 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r w:rsidRPr="00F2016E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</w:t>
      </w:r>
      <w:r w:rsidRPr="00F2016E">
        <w:rPr>
          <w:rFonts w:ascii="Times New Roman" w:hAnsi="Times New Roman" w:cs="Times New Roman"/>
          <w:bCs/>
          <w:sz w:val="24"/>
          <w:szCs w:val="24"/>
          <w:lang w:val="ru-RU"/>
        </w:rPr>
        <w:t>, к сведению</w:t>
      </w:r>
      <w:r w:rsidR="008F029F" w:rsidRPr="00F201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2016E" w:rsidRPr="00F2016E" w:rsidRDefault="00F2016E" w:rsidP="00F201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 Оценить работу Комиссии в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году «удовлетворительно».</w:t>
      </w:r>
    </w:p>
    <w:p w:rsidR="008F029F" w:rsidRDefault="008F029F" w:rsidP="008F02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 w:eastAsia="ru-RU"/>
        </w:rPr>
        <w:t>Голосовали:</w:t>
      </w:r>
    </w:p>
    <w:p w:rsidR="008F029F" w:rsidRPr="008F029F" w:rsidRDefault="008F029F" w:rsidP="008F02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 w:eastAsia="ru-RU"/>
        </w:rPr>
        <w:t>За – 5 чел., против – нет, воздержались – нет.</w:t>
      </w:r>
    </w:p>
    <w:p w:rsidR="0026760B" w:rsidRPr="008F029F" w:rsidRDefault="0026760B" w:rsidP="0026760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Слушали: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>С.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которая доложила о том, что при проверке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 з</w:t>
      </w:r>
      <w:r w:rsidRPr="008F029F">
        <w:rPr>
          <w:rFonts w:ascii="Times New Roman" w:hAnsi="Times New Roman" w:cs="Times New Roman"/>
          <w:i/>
          <w:sz w:val="24"/>
          <w:szCs w:val="24"/>
          <w:lang w:val="ru-RU"/>
        </w:rPr>
        <w:t>амечаний к заполнению справок о доходах, об имуществе и обязательствах имущественного характера нет.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Все справки сданы в Прокуратуру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Волосовского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замечаний по результатам проверки не выявлено.</w:t>
      </w:r>
    </w:p>
    <w:p w:rsidR="008F029F" w:rsidRDefault="008F029F" w:rsidP="002676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ind w:left="219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Заключение о результатах проверки: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 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№ 273-ФЗ «О противодействии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коррупции», </w:t>
      </w:r>
      <w:proofErr w:type="gramStart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выполнена</w:t>
      </w:r>
      <w:proofErr w:type="gramEnd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полностью.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2. Срок предоставления Справки о доходах, об имуществе и обязательствах имущественного характера, установленный Указом Президента РФ от 18.05.2009 № 559,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нарушен.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3. 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выявлено.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93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Принять информацию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Е.С.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 201</w:t>
      </w:r>
      <w:r w:rsidR="000F767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г., к сведению.</w:t>
      </w: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Голосовали:</w:t>
      </w:r>
    </w:p>
    <w:p w:rsidR="0026760B" w:rsidRPr="008F029F" w:rsidRDefault="0026760B" w:rsidP="008F029F">
      <w:pPr>
        <w:ind w:left="786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>За – 5 чел., против – нет, воздержались – нет.</w:t>
      </w:r>
    </w:p>
    <w:p w:rsidR="0026760B" w:rsidRPr="008F029F" w:rsidRDefault="0026760B" w:rsidP="00501739">
      <w:pPr>
        <w:spacing w:before="100" w:beforeAutospacing="1" w:after="100" w:afterAutospacing="1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01739" w:rsidRDefault="00501739" w:rsidP="008F029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Слушали:</w:t>
      </w:r>
    </w:p>
    <w:p w:rsidR="00501739" w:rsidRDefault="00501739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="008F029F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6760B">
        <w:rPr>
          <w:rFonts w:ascii="Times New Roman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 – заместителя главы администрации, председателя комиссии, который представил на рассмотрение проект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501739" w:rsidRDefault="00501739" w:rsidP="00501739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работы Комиссии</w:t>
      </w:r>
      <w:r w:rsidR="001809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201</w:t>
      </w:r>
      <w:r w:rsidR="000F767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1809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180938" w:rsidRDefault="00180938" w:rsidP="0050173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59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945"/>
        <w:gridCol w:w="1843"/>
        <w:gridCol w:w="2247"/>
      </w:tblGrid>
      <w:tr w:rsidR="00501739" w:rsidRPr="008F029F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F0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исполнение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Pr="008F029F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 материалов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имущественного характера своих супруги (супруга) и (или)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 материалов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Оперативное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                      2категории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  <w:tr w:rsidR="00501739" w:rsidRPr="000F7676" w:rsidTr="005017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 w:rsidP="002676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 комиссии в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 утверждение плана работы комиссии на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 w:rsidP="002676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67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9" w:rsidRDefault="005017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</w:t>
            </w:r>
          </w:p>
        </w:tc>
      </w:tr>
    </w:tbl>
    <w:p w:rsidR="00501739" w:rsidRDefault="00501739" w:rsidP="00501739">
      <w:pPr>
        <w:rPr>
          <w:rFonts w:cs="Times New Roman"/>
          <w:sz w:val="26"/>
          <w:szCs w:val="26"/>
          <w:lang w:val="ru-RU"/>
        </w:rPr>
      </w:pPr>
    </w:p>
    <w:p w:rsidR="00501739" w:rsidRDefault="00501739" w:rsidP="005017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501739" w:rsidRDefault="0026760B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01739">
        <w:rPr>
          <w:rFonts w:ascii="Times New Roman" w:hAnsi="Times New Roman" w:cs="Times New Roman"/>
          <w:sz w:val="24"/>
          <w:szCs w:val="24"/>
          <w:lang w:val="ru-RU"/>
        </w:rPr>
        <w:t xml:space="preserve">. Утвердить </w:t>
      </w:r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>Кикеринского</w:t>
      </w:r>
      <w:proofErr w:type="spellEnd"/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</w:t>
      </w:r>
      <w:r w:rsidR="000F7676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bookmarkStart w:id="0" w:name="_GoBack"/>
      <w:bookmarkEnd w:id="0"/>
      <w:r w:rsidR="0050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501739" w:rsidRDefault="00501739" w:rsidP="005017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739" w:rsidRDefault="00501739" w:rsidP="00501739">
      <w:pPr>
        <w:spacing w:before="100" w:beforeAutospacing="1" w:after="100" w:afterAutospacing="1"/>
        <w:ind w:left="927" w:hanging="92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Голосовали:</w:t>
      </w:r>
    </w:p>
    <w:p w:rsidR="00501739" w:rsidRDefault="00501739" w:rsidP="00501739">
      <w:pPr>
        <w:spacing w:before="100" w:beforeAutospacing="1" w:after="100" w:afterAutospacing="1"/>
        <w:ind w:left="927" w:hanging="92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За – 5 чел., против – нет, воздержались – нет.</w:t>
      </w:r>
    </w:p>
    <w:p w:rsidR="00501739" w:rsidRDefault="00501739" w:rsidP="0050173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</w:t>
      </w: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58F4" w:rsidRPr="00501739" w:rsidRDefault="0050173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 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Е.С.</w:t>
      </w:r>
    </w:p>
    <w:sectPr w:rsidR="003658F4" w:rsidRPr="0050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A"/>
    <w:rsid w:val="000F7676"/>
    <w:rsid w:val="00180938"/>
    <w:rsid w:val="0026760B"/>
    <w:rsid w:val="003658F4"/>
    <w:rsid w:val="00501739"/>
    <w:rsid w:val="007E6F80"/>
    <w:rsid w:val="008059E3"/>
    <w:rsid w:val="00861EBA"/>
    <w:rsid w:val="008F029F"/>
    <w:rsid w:val="00913FB9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11</cp:revision>
  <cp:lastPrinted>2014-02-03T10:55:00Z</cp:lastPrinted>
  <dcterms:created xsi:type="dcterms:W3CDTF">2014-01-28T11:38:00Z</dcterms:created>
  <dcterms:modified xsi:type="dcterms:W3CDTF">2015-12-04T05:39:00Z</dcterms:modified>
</cp:coreProperties>
</file>