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03" w:rsidRDefault="00102403" w:rsidP="00102403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Кикеринского сельского поселения и членов их семей</w:t>
      </w:r>
    </w:p>
    <w:p w:rsidR="00102403" w:rsidRDefault="00102403" w:rsidP="00102403">
      <w:pPr>
        <w:spacing w:line="240" w:lineRule="exact"/>
        <w:jc w:val="center"/>
        <w:rPr>
          <w:i/>
          <w:sz w:val="28"/>
          <w:szCs w:val="28"/>
        </w:rPr>
      </w:pPr>
      <w:r>
        <w:rPr>
          <w:sz w:val="28"/>
          <w:szCs w:val="28"/>
        </w:rPr>
        <w:t>за отчетный финансовый год с 01 января 2011  года по 31 декабря 2011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409"/>
        <w:gridCol w:w="1920"/>
        <w:gridCol w:w="1569"/>
        <w:gridCol w:w="1023"/>
        <w:gridCol w:w="1538"/>
        <w:gridCol w:w="1509"/>
        <w:gridCol w:w="1083"/>
        <w:gridCol w:w="1538"/>
        <w:gridCol w:w="1709"/>
      </w:tblGrid>
      <w:tr w:rsidR="00102403" w:rsidTr="00102403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декларированного дохода 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102403" w:rsidTr="00102403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  <w:p w:rsidR="00102403" w:rsidRDefault="00102403" w:rsidP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(руб.)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Любовь Ивановна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5B40D5">
            <w:pPr>
              <w:spacing w:after="0"/>
            </w:pPr>
            <w:r>
              <w:t>691969, 61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5B40D5">
            <w:pPr>
              <w:spacing w:after="0"/>
            </w:pPr>
            <w:r>
              <w:t>Земельный пай</w:t>
            </w:r>
            <w:r w:rsidR="00617CEF">
              <w:t xml:space="preserve"> </w:t>
            </w:r>
            <w:r>
              <w:t xml:space="preserve"> </w:t>
            </w:r>
          </w:p>
          <w:p w:rsidR="005B40D5" w:rsidRDefault="005B40D5">
            <w:pPr>
              <w:spacing w:after="0"/>
            </w:pPr>
          </w:p>
          <w:p w:rsidR="00CA1856" w:rsidRDefault="00CA1856">
            <w:pPr>
              <w:spacing w:after="0"/>
            </w:pPr>
            <w:r>
              <w:t>Жилой дом</w:t>
            </w:r>
          </w:p>
          <w:p w:rsidR="00D6269C" w:rsidRDefault="00D6269C">
            <w:pPr>
              <w:spacing w:after="0"/>
            </w:pPr>
            <w:r>
              <w:t>Земельный участок</w:t>
            </w:r>
          </w:p>
          <w:p w:rsidR="003C2BF4" w:rsidRDefault="003C2BF4">
            <w:pPr>
              <w:spacing w:after="0"/>
            </w:pPr>
            <w:r>
              <w:t xml:space="preserve">Гараж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5B40D5">
            <w:pPr>
              <w:spacing w:after="0"/>
            </w:pPr>
            <w:r>
              <w:t xml:space="preserve">233,44 </w:t>
            </w:r>
            <w:proofErr w:type="spellStart"/>
            <w:r>
              <w:t>баллогектар</w:t>
            </w:r>
            <w:proofErr w:type="spellEnd"/>
          </w:p>
          <w:p w:rsidR="00CA1856" w:rsidRDefault="003C2BF4">
            <w:pPr>
              <w:spacing w:after="0"/>
            </w:pPr>
            <w:r>
              <w:t>62</w:t>
            </w:r>
            <w:r w:rsidR="00617CEF">
              <w:t>,0</w:t>
            </w:r>
          </w:p>
          <w:p w:rsidR="00D6269C" w:rsidRDefault="00D6269C">
            <w:pPr>
              <w:spacing w:after="0"/>
            </w:pPr>
            <w:r>
              <w:t>1000</w:t>
            </w:r>
          </w:p>
          <w:p w:rsidR="00D6269C" w:rsidRDefault="00D6269C">
            <w:pPr>
              <w:spacing w:after="0"/>
            </w:pPr>
          </w:p>
          <w:p w:rsidR="003C2BF4" w:rsidRDefault="003C2BF4">
            <w:pPr>
              <w:spacing w:after="0"/>
            </w:pPr>
            <w:r>
              <w:t>24</w:t>
            </w:r>
            <w:r w:rsidR="00617CEF">
              <w:t>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5B40D5">
            <w:pPr>
              <w:spacing w:after="0"/>
            </w:pPr>
            <w:r>
              <w:t>Россия</w:t>
            </w:r>
          </w:p>
          <w:p w:rsidR="003C2BF4" w:rsidRDefault="003C2BF4">
            <w:pPr>
              <w:spacing w:after="0"/>
            </w:pPr>
          </w:p>
          <w:p w:rsidR="003C2BF4" w:rsidRDefault="003C2BF4">
            <w:pPr>
              <w:spacing w:after="0"/>
            </w:pPr>
          </w:p>
          <w:p w:rsidR="003C2BF4" w:rsidRDefault="003C2BF4">
            <w:pPr>
              <w:spacing w:after="0"/>
            </w:pPr>
            <w:r>
              <w:t>Россия</w:t>
            </w:r>
          </w:p>
          <w:p w:rsidR="003C2BF4" w:rsidRDefault="003C2BF4">
            <w:pPr>
              <w:spacing w:after="0"/>
            </w:pPr>
            <w:r>
              <w:t>Россия</w:t>
            </w:r>
          </w:p>
          <w:p w:rsidR="00D6269C" w:rsidRDefault="00D6269C">
            <w:pPr>
              <w:spacing w:after="0"/>
            </w:pPr>
          </w:p>
          <w:p w:rsidR="00D6269C" w:rsidRDefault="00D6269C">
            <w:pPr>
              <w:spacing w:after="0"/>
            </w:pPr>
            <w:r>
              <w:t>Россия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F4" w:rsidRDefault="003C2BF4">
            <w:pPr>
              <w:spacing w:after="0"/>
            </w:pPr>
          </w:p>
          <w:p w:rsidR="003C2BF4" w:rsidRDefault="003C2BF4">
            <w:pPr>
              <w:spacing w:after="0"/>
            </w:pPr>
          </w:p>
          <w:p w:rsidR="00102403" w:rsidRDefault="003C2BF4">
            <w:pPr>
              <w:spacing w:after="0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F4" w:rsidRDefault="003C2BF4">
            <w:pPr>
              <w:spacing w:after="0"/>
            </w:pPr>
          </w:p>
          <w:p w:rsidR="003C2BF4" w:rsidRDefault="003C2BF4">
            <w:pPr>
              <w:spacing w:after="0"/>
            </w:pPr>
          </w:p>
          <w:p w:rsidR="00102403" w:rsidRDefault="003C2BF4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F4" w:rsidRDefault="003C2BF4">
            <w:pPr>
              <w:spacing w:after="0"/>
            </w:pPr>
          </w:p>
          <w:p w:rsidR="003C2BF4" w:rsidRDefault="003C2BF4">
            <w:pPr>
              <w:spacing w:after="0"/>
            </w:pPr>
          </w:p>
          <w:p w:rsidR="00102403" w:rsidRDefault="003C2BF4">
            <w:pPr>
              <w:spacing w:after="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3C2BF4">
            <w:pPr>
              <w:spacing w:after="0"/>
            </w:pPr>
            <w:r>
              <w:t>-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Поташкин</w:t>
            </w:r>
            <w:proofErr w:type="spellEnd"/>
            <w:r>
              <w:rPr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617CEF">
            <w:pPr>
              <w:spacing w:after="0"/>
            </w:pPr>
            <w:r>
              <w:t>470631,25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617CEF">
            <w:pPr>
              <w:spacing w:after="0"/>
            </w:pPr>
            <w:r>
              <w:t>½ 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617CEF">
            <w:pPr>
              <w:spacing w:after="0"/>
            </w:pPr>
            <w:r>
              <w:t>40,0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617CEF">
            <w:pPr>
              <w:spacing w:after="0"/>
            </w:pPr>
            <w:r>
              <w:t>Россия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617CEF">
            <w:pPr>
              <w:spacing w:after="0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617CEF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617CEF">
            <w:pPr>
              <w:spacing w:after="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617CEF">
            <w:pPr>
              <w:spacing w:after="0"/>
            </w:pPr>
            <w:r>
              <w:t>ВАЗ 21083</w:t>
            </w:r>
          </w:p>
          <w:p w:rsidR="00617CEF" w:rsidRDefault="00617CEF" w:rsidP="00617CEF">
            <w:pPr>
              <w:spacing w:after="0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3C2B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Чудакова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277555, 92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37,5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8B12CC">
            <w:pPr>
              <w:spacing w:after="0"/>
            </w:pPr>
            <w:r>
              <w:t>ВАЗ 2110</w:t>
            </w:r>
          </w:p>
        </w:tc>
      </w:tr>
      <w:tr w:rsidR="008B12CC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C" w:rsidRDefault="008B12CC" w:rsidP="003C2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11500, 00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 w:rsidP="00167D9B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 w:rsidP="00167D9B">
            <w:pPr>
              <w:spacing w:after="0"/>
            </w:pPr>
            <w:r>
              <w:t>37,5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</w:tr>
      <w:tr w:rsidR="008B12CC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C" w:rsidRDefault="008B12CC" w:rsidP="003C2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 w:rsidP="00167D9B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 w:rsidP="00167D9B">
            <w:pPr>
              <w:spacing w:after="0"/>
            </w:pPr>
            <w:r>
              <w:t>37,5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C" w:rsidRDefault="008B12CC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C" w:rsidRDefault="008B12CC">
            <w:pPr>
              <w:spacing w:after="0"/>
            </w:pPr>
            <w:r>
              <w:t>-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Павлова Наталья Тимофеевна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3C2BF4">
            <w:pPr>
              <w:spacing w:after="0"/>
            </w:pPr>
            <w:r>
              <w:t>360028, 00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3C2BF4">
            <w:pPr>
              <w:spacing w:after="0"/>
            </w:pPr>
            <w:r>
              <w:t>½  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3C2BF4">
            <w:pPr>
              <w:spacing w:after="0"/>
            </w:pPr>
            <w:r>
              <w:t>59,3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3C2BF4">
            <w:pPr>
              <w:spacing w:after="0"/>
            </w:pPr>
            <w:r>
              <w:t>Россия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F4" w:rsidRDefault="003C2BF4">
            <w:pPr>
              <w:spacing w:after="0"/>
            </w:pPr>
          </w:p>
          <w:p w:rsidR="00102403" w:rsidRDefault="003C2BF4">
            <w:pPr>
              <w:spacing w:after="0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F4" w:rsidRDefault="003C2BF4">
            <w:pPr>
              <w:spacing w:after="0"/>
            </w:pPr>
          </w:p>
          <w:p w:rsidR="00102403" w:rsidRDefault="003C2BF4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F4" w:rsidRDefault="003C2BF4">
            <w:pPr>
              <w:spacing w:after="0"/>
            </w:pPr>
          </w:p>
          <w:p w:rsidR="00102403" w:rsidRDefault="003C2BF4">
            <w:pPr>
              <w:spacing w:after="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3C2BF4">
            <w:pPr>
              <w:spacing w:after="0"/>
            </w:pPr>
            <w:r>
              <w:t>-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Марина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129744, 64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Земельный участок</w:t>
            </w:r>
          </w:p>
          <w:p w:rsidR="008B12CC" w:rsidRDefault="008B12CC">
            <w:pPr>
              <w:spacing w:after="0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64" w:rsidRDefault="00A14764">
            <w:pPr>
              <w:spacing w:after="0"/>
            </w:pPr>
          </w:p>
          <w:p w:rsidR="00A14764" w:rsidRDefault="008B12CC">
            <w:pPr>
              <w:spacing w:after="0"/>
            </w:pPr>
            <w:r>
              <w:t>1000</w:t>
            </w:r>
          </w:p>
          <w:p w:rsidR="008B12CC" w:rsidRDefault="008B12CC">
            <w:pPr>
              <w:spacing w:after="0"/>
            </w:pPr>
            <w:r>
              <w:t>136,4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64" w:rsidRDefault="00A14764">
            <w:pPr>
              <w:spacing w:after="0"/>
            </w:pPr>
          </w:p>
          <w:p w:rsidR="00102403" w:rsidRDefault="008B12CC">
            <w:pPr>
              <w:spacing w:after="0"/>
            </w:pPr>
            <w:r>
              <w:t>Россия</w:t>
            </w:r>
          </w:p>
          <w:p w:rsidR="008B12CC" w:rsidRDefault="008B12CC">
            <w:pPr>
              <w:spacing w:after="0"/>
            </w:pPr>
            <w:r>
              <w:t>Россия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 xml:space="preserve">-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8B12CC">
            <w:pPr>
              <w:spacing w:after="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Pr="008B12CC" w:rsidRDefault="008B12CC" w:rsidP="00D6269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Renault scenic </w:t>
            </w:r>
            <w:r w:rsidR="00D6269C">
              <w:rPr>
                <w:lang w:val="en-US"/>
              </w:rPr>
              <w:t>DCI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Pr="00A25180" w:rsidRDefault="00A25180">
            <w:pPr>
              <w:spacing w:after="0"/>
              <w:rPr>
                <w:lang w:val="en-US"/>
              </w:rPr>
            </w:pPr>
            <w:r w:rsidRPr="00A25180">
              <w:t>125000</w:t>
            </w:r>
            <w:r>
              <w:t>, 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Земельный пай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82503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Россия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 xml:space="preserve">136,4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A25180">
            <w:pPr>
              <w:spacing w:after="0"/>
            </w:pPr>
            <w:r>
              <w:t>ВАЗ 2108</w:t>
            </w:r>
          </w:p>
        </w:tc>
      </w:tr>
      <w:tr w:rsidR="00A25180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80" w:rsidRDefault="00A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 w:rsidP="00167D9B">
            <w:pPr>
              <w:spacing w:after="0"/>
            </w:pPr>
            <w: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 w:rsidP="00167D9B">
            <w:pPr>
              <w:spacing w:after="0"/>
            </w:pPr>
            <w:r>
              <w:t xml:space="preserve">136,4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</w:tr>
      <w:tr w:rsidR="00A25180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80" w:rsidRDefault="00A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 w:rsidP="00167D9B">
            <w:pPr>
              <w:spacing w:after="0"/>
            </w:pPr>
            <w: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 w:rsidP="00167D9B">
            <w:pPr>
              <w:spacing w:after="0"/>
            </w:pPr>
            <w:r>
              <w:t xml:space="preserve">136,4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80" w:rsidRDefault="00A25180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80" w:rsidRDefault="00A25180">
            <w:pPr>
              <w:spacing w:after="0"/>
            </w:pPr>
            <w:r>
              <w:t>-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Бусс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241550, 02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½ квартиры</w:t>
            </w:r>
          </w:p>
          <w:p w:rsidR="00A25180" w:rsidRDefault="00A25180">
            <w:pPr>
              <w:spacing w:after="0"/>
            </w:pPr>
            <w:r>
              <w:t>1/3 квартиры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59,3</w:t>
            </w:r>
          </w:p>
          <w:p w:rsidR="00A25180" w:rsidRDefault="00A25180">
            <w:pPr>
              <w:spacing w:after="0"/>
            </w:pPr>
            <w:r>
              <w:t>73,0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Россия</w:t>
            </w:r>
          </w:p>
          <w:p w:rsidR="00A25180" w:rsidRDefault="00A25180">
            <w:pPr>
              <w:spacing w:after="0"/>
            </w:pPr>
            <w:r>
              <w:t>Россия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A25180">
            <w:pPr>
              <w:spacing w:after="0"/>
            </w:pPr>
            <w:r>
              <w:t>-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365369, 82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1/3 квартиры</w:t>
            </w:r>
          </w:p>
          <w:p w:rsidR="00A25180" w:rsidRDefault="00A25180">
            <w:pPr>
              <w:spacing w:after="0"/>
            </w:pPr>
            <w:r>
              <w:t>1/3 квартиры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73,0</w:t>
            </w:r>
          </w:p>
          <w:p w:rsidR="00A25180" w:rsidRDefault="00A25180">
            <w:pPr>
              <w:spacing w:after="0"/>
            </w:pPr>
            <w:r>
              <w:t>55,0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Россия</w:t>
            </w:r>
          </w:p>
          <w:p w:rsidR="00A25180" w:rsidRDefault="00A25180">
            <w:pPr>
              <w:spacing w:after="0"/>
            </w:pPr>
            <w:r>
              <w:t>Россия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A25180">
            <w:pPr>
              <w:spacing w:after="0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55,0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</w:tr>
      <w:tr w:rsidR="00C978CF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55,0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</w:tr>
      <w:tr w:rsidR="00102403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102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102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236691, 91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45,3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03" w:rsidRDefault="00C978CF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03" w:rsidRDefault="00C978CF">
            <w:pPr>
              <w:spacing w:after="0"/>
            </w:pPr>
            <w:r>
              <w:t>-</w:t>
            </w:r>
          </w:p>
        </w:tc>
      </w:tr>
      <w:tr w:rsidR="00C978CF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225249, 36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C978CF">
            <w:pPr>
              <w:spacing w:after="0"/>
            </w:pPr>
            <w:r>
              <w:t>47,7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</w:tr>
      <w:tr w:rsidR="00C978CF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45,3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</w:tr>
      <w:tr w:rsidR="00C978CF" w:rsidTr="001024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A14764">
            <w:pPr>
              <w:spacing w:after="0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47,7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CF" w:rsidRDefault="00C978CF" w:rsidP="00167D9B">
            <w:pPr>
              <w:spacing w:after="0"/>
            </w:pPr>
            <w: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CF" w:rsidRDefault="00C978CF">
            <w:pPr>
              <w:spacing w:after="0"/>
            </w:pPr>
            <w:r>
              <w:t>-</w:t>
            </w:r>
          </w:p>
        </w:tc>
      </w:tr>
    </w:tbl>
    <w:p w:rsidR="008B11E1" w:rsidRDefault="008B11E1"/>
    <w:sectPr w:rsidR="008B11E1" w:rsidSect="00102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403"/>
    <w:rsid w:val="00102403"/>
    <w:rsid w:val="003C2BF4"/>
    <w:rsid w:val="00443A60"/>
    <w:rsid w:val="005B40D5"/>
    <w:rsid w:val="00617CEF"/>
    <w:rsid w:val="0073581C"/>
    <w:rsid w:val="007562C1"/>
    <w:rsid w:val="008B11E1"/>
    <w:rsid w:val="008B12CC"/>
    <w:rsid w:val="00A14764"/>
    <w:rsid w:val="00A25180"/>
    <w:rsid w:val="00C978CF"/>
    <w:rsid w:val="00CA1856"/>
    <w:rsid w:val="00D6269C"/>
    <w:rsid w:val="00F34F98"/>
    <w:rsid w:val="00F87661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11</cp:revision>
  <dcterms:created xsi:type="dcterms:W3CDTF">2013-03-20T07:57:00Z</dcterms:created>
  <dcterms:modified xsi:type="dcterms:W3CDTF">2013-03-27T07:33:00Z</dcterms:modified>
</cp:coreProperties>
</file>