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7" w:rsidRDefault="00052427" w:rsidP="00052427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52427" w:rsidRDefault="00052427" w:rsidP="00052427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Т О К О Л</w:t>
      </w:r>
    </w:p>
    <w:p w:rsidR="00052427" w:rsidRDefault="00052427" w:rsidP="000524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схода граждан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алое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Кикерино</w:t>
      </w:r>
      <w:proofErr w:type="spellEnd"/>
      <w:r>
        <w:rPr>
          <w:sz w:val="24"/>
          <w:szCs w:val="24"/>
        </w:rPr>
        <w:t xml:space="preserve"> </w:t>
      </w:r>
    </w:p>
    <w:p w:rsidR="00052427" w:rsidRDefault="00052427" w:rsidP="0005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дер. </w:t>
      </w:r>
      <w:r>
        <w:rPr>
          <w:rFonts w:ascii="Times New Roman" w:hAnsi="Times New Roman"/>
          <w:sz w:val="24"/>
          <w:szCs w:val="24"/>
        </w:rPr>
        <w:t xml:space="preserve">Малое </w:t>
      </w:r>
      <w:proofErr w:type="spellStart"/>
      <w:r>
        <w:rPr>
          <w:rFonts w:ascii="Times New Roman" w:hAnsi="Times New Roman"/>
          <w:sz w:val="24"/>
          <w:szCs w:val="24"/>
        </w:rPr>
        <w:t>Кикерино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25 октября 2014 г.</w:t>
      </w:r>
    </w:p>
    <w:p w:rsidR="00052427" w:rsidRDefault="00052427" w:rsidP="0005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427" w:rsidRDefault="00052427" w:rsidP="000524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052427" w:rsidRDefault="00052427" w:rsidP="000524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Кикеринское СП                                      Костанян И.Р. </w:t>
      </w:r>
    </w:p>
    <w:p w:rsidR="00052427" w:rsidRDefault="00052427" w:rsidP="000524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АМО Кикеринское СП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Поташкин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</w:p>
    <w:p w:rsidR="00052427" w:rsidRDefault="00052427" w:rsidP="000524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МО Кикеринское СП                   </w:t>
      </w:r>
      <w:proofErr w:type="spellStart"/>
      <w:r>
        <w:rPr>
          <w:rFonts w:ascii="Times New Roman" w:hAnsi="Times New Roman"/>
          <w:sz w:val="24"/>
          <w:szCs w:val="24"/>
        </w:rPr>
        <w:t>Ашмарина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</w:t>
      </w:r>
    </w:p>
    <w:p w:rsidR="00052427" w:rsidRDefault="00052427" w:rsidP="000524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 деревни 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чел. </w:t>
      </w:r>
    </w:p>
    <w:p w:rsidR="00052427" w:rsidRDefault="00052427" w:rsidP="0005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427" w:rsidRDefault="00052427" w:rsidP="000524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52427" w:rsidRDefault="00052427" w:rsidP="000524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Пожарная безопасность.</w:t>
      </w:r>
    </w:p>
    <w:p w:rsidR="00052427" w:rsidRDefault="00052427" w:rsidP="000524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Подготовка к зиме.</w:t>
      </w:r>
    </w:p>
    <w:p w:rsidR="00052427" w:rsidRDefault="00052427" w:rsidP="000524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Вывоз мусора.</w:t>
      </w:r>
    </w:p>
    <w:p w:rsidR="00052427" w:rsidRDefault="00052427" w:rsidP="000524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 Разное</w:t>
      </w:r>
    </w:p>
    <w:p w:rsidR="00052427" w:rsidRDefault="00052427" w:rsidP="0005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427" w:rsidRDefault="00052427" w:rsidP="0005242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выступил  Костанян И.Р., он  разъяснил  жителям основные причины возникновения пожаров, рассказал о соблюдении противопожарного режима, порядок действий в случае обнаружения пожара или возгорания, а также, требования к содержанию и эксплуатации отопительных приборов, систем внутреннего электроснабжения жилых домов.</w:t>
      </w:r>
    </w:p>
    <w:p w:rsidR="00052427" w:rsidRDefault="00052427" w:rsidP="000524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52427" w:rsidRDefault="00052427" w:rsidP="0005242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   вопросу выступил Костанян И.Р. </w:t>
      </w:r>
    </w:p>
    <w:p w:rsidR="00052427" w:rsidRDefault="00052427" w:rsidP="00052427">
      <w:pPr>
        <w:pStyle w:val="a6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объяснил жителям,    чтобы в зимнее время снегоуборочная  техника могла нормально работать, нужно навести  порядок на придомовых территориях: убрать кучи песка, щебня, дрова и пр.</w:t>
      </w:r>
    </w:p>
    <w:p w:rsidR="00052427" w:rsidRDefault="00052427" w:rsidP="0005242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427" w:rsidRDefault="00052427" w:rsidP="0005242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третьему   вопросу выступил Костанян И.Р.  он разъяснил жителям  деревни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 нужно обязательно заключать договора со специализированной компанией на вывоз ТБО. </w:t>
      </w:r>
      <w:r>
        <w:rPr>
          <w:rFonts w:ascii="Times New Roman" w:hAnsi="Times New Roman"/>
          <w:sz w:val="24"/>
          <w:szCs w:val="24"/>
        </w:rPr>
        <w:t>Для этого староста деревни должен связаться со специализированной компанией и выяснить, как это лучше сделать.</w:t>
      </w:r>
    </w:p>
    <w:p w:rsidR="00052427" w:rsidRDefault="00052427" w:rsidP="0005242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четвертому   вопросу «Разное»,  обсудили вопрос об установке в деревне информационного стенда для размещения важной, актуальной информации.</w:t>
      </w:r>
    </w:p>
    <w:p w:rsidR="00052427" w:rsidRPr="00052427" w:rsidRDefault="00052427" w:rsidP="0005242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52427" w:rsidRDefault="00052427" w:rsidP="00052427">
      <w:pPr>
        <w:pStyle w:val="a6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выслушал вопросы, волнующие жителей: </w:t>
      </w:r>
      <w:r>
        <w:rPr>
          <w:rFonts w:ascii="Times New Roman" w:hAnsi="Times New Roman"/>
          <w:sz w:val="24"/>
          <w:szCs w:val="24"/>
        </w:rPr>
        <w:t>пло</w:t>
      </w:r>
      <w:r>
        <w:rPr>
          <w:rFonts w:ascii="Times New Roman" w:hAnsi="Times New Roman"/>
          <w:sz w:val="24"/>
          <w:szCs w:val="24"/>
        </w:rPr>
        <w:t>хое освещение</w:t>
      </w:r>
      <w:r>
        <w:rPr>
          <w:rFonts w:ascii="Times New Roman" w:hAnsi="Times New Roman"/>
          <w:sz w:val="24"/>
          <w:szCs w:val="24"/>
        </w:rPr>
        <w:t xml:space="preserve"> в деревне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желательно  установить фотореле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колодец совсем развалился.</w:t>
      </w:r>
      <w:bookmarkStart w:id="0" w:name="_GoBack"/>
      <w:bookmarkEnd w:id="0"/>
    </w:p>
    <w:p w:rsidR="00052427" w:rsidRDefault="00052427" w:rsidP="000524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администрации принял все вопросы к сведению, в дальнейшем они будут проработаны.</w:t>
      </w:r>
    </w:p>
    <w:p w:rsidR="00052427" w:rsidRDefault="00052427" w:rsidP="0005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42"/>
        <w:tblW w:w="0" w:type="auto"/>
        <w:tblLook w:val="01E0" w:firstRow="1" w:lastRow="1" w:firstColumn="1" w:lastColumn="1" w:noHBand="0" w:noVBand="0"/>
      </w:tblPr>
      <w:tblGrid>
        <w:gridCol w:w="7135"/>
        <w:gridCol w:w="2436"/>
      </w:tblGrid>
      <w:tr w:rsidR="00052427" w:rsidTr="00052427">
        <w:tc>
          <w:tcPr>
            <w:tcW w:w="7135" w:type="dxa"/>
            <w:vAlign w:val="bottom"/>
            <w:hideMark/>
          </w:tcPr>
          <w:p w:rsidR="00052427" w:rsidRDefault="00052427">
            <w:pPr>
              <w:pStyle w:val="a4"/>
              <w:spacing w:after="0"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Председатель собрания</w:t>
            </w:r>
          </w:p>
        </w:tc>
        <w:tc>
          <w:tcPr>
            <w:tcW w:w="2436" w:type="dxa"/>
            <w:vAlign w:val="bottom"/>
            <w:hideMark/>
          </w:tcPr>
          <w:p w:rsidR="00052427" w:rsidRDefault="00052427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Костанян И.Р. </w:t>
            </w:r>
          </w:p>
        </w:tc>
      </w:tr>
      <w:tr w:rsidR="00052427" w:rsidTr="00052427">
        <w:tc>
          <w:tcPr>
            <w:tcW w:w="7135" w:type="dxa"/>
          </w:tcPr>
          <w:p w:rsidR="00052427" w:rsidRDefault="00052427">
            <w:pPr>
              <w:pStyle w:val="2"/>
              <w:spacing w:line="276" w:lineRule="auto"/>
              <w:rPr>
                <w:b w:val="0"/>
                <w:bCs w:val="0"/>
                <w:lang w:eastAsia="en-US"/>
              </w:rPr>
            </w:pPr>
          </w:p>
          <w:p w:rsidR="00052427" w:rsidRDefault="00052427">
            <w:pPr>
              <w:pStyle w:val="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Секретарь собрания </w:t>
            </w:r>
          </w:p>
        </w:tc>
        <w:tc>
          <w:tcPr>
            <w:tcW w:w="2436" w:type="dxa"/>
            <w:vAlign w:val="bottom"/>
            <w:hideMark/>
          </w:tcPr>
          <w:p w:rsidR="00052427" w:rsidRDefault="00052427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</w:t>
            </w:r>
            <w:proofErr w:type="spellStart"/>
            <w:r>
              <w:rPr>
                <w:bCs/>
                <w:lang w:eastAsia="en-US"/>
              </w:rPr>
              <w:t>Ашмарина</w:t>
            </w:r>
            <w:proofErr w:type="spellEnd"/>
            <w:r>
              <w:rPr>
                <w:bCs/>
                <w:lang w:eastAsia="en-US"/>
              </w:rPr>
              <w:t xml:space="preserve"> Е.М.</w:t>
            </w:r>
          </w:p>
        </w:tc>
      </w:tr>
    </w:tbl>
    <w:p w:rsidR="00052427" w:rsidRDefault="00052427" w:rsidP="000524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52427" w:rsidRDefault="00052427" w:rsidP="0005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427" w:rsidRDefault="00052427" w:rsidP="00052427"/>
    <w:p w:rsidR="00052427" w:rsidRDefault="00052427" w:rsidP="00052427"/>
    <w:p w:rsidR="00052427" w:rsidRDefault="00052427" w:rsidP="00052427"/>
    <w:p w:rsidR="00574DD0" w:rsidRDefault="00574DD0"/>
    <w:sectPr w:rsidR="00574DD0" w:rsidSect="000524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41F"/>
    <w:multiLevelType w:val="hybridMultilevel"/>
    <w:tmpl w:val="EA4C19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7F"/>
    <w:rsid w:val="00052427"/>
    <w:rsid w:val="00574DD0"/>
    <w:rsid w:val="00F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2427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24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05242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nhideWhenUsed/>
    <w:rsid w:val="0005242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52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2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2427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24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05242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nhideWhenUsed/>
    <w:rsid w:val="0005242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52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3</cp:revision>
  <cp:lastPrinted>2014-10-30T09:42:00Z</cp:lastPrinted>
  <dcterms:created xsi:type="dcterms:W3CDTF">2014-10-30T09:39:00Z</dcterms:created>
  <dcterms:modified xsi:type="dcterms:W3CDTF">2014-10-30T09:42:00Z</dcterms:modified>
</cp:coreProperties>
</file>