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6" w:rsidRDefault="00E24316" w:rsidP="00E24316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0" w:name="_GoBack"/>
    </w:p>
    <w:p w:rsidR="00E24316" w:rsidRDefault="00E24316" w:rsidP="00E2431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E24316" w:rsidRDefault="00E24316" w:rsidP="00E2431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оговицы</w:t>
      </w:r>
      <w:proofErr w:type="spellEnd"/>
    </w:p>
    <w:p w:rsidR="00E24316" w:rsidRDefault="00E24316" w:rsidP="00E24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4316" w:rsidRDefault="00E24316" w:rsidP="00E24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r>
        <w:rPr>
          <w:rFonts w:ascii="Times New Roman" w:hAnsi="Times New Roman"/>
          <w:sz w:val="24"/>
          <w:szCs w:val="24"/>
        </w:rPr>
        <w:t>Роговицы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октября 2014 г.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 деревни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Пожарная безопасность.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Подготовка к зиме.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Вывоз мусора.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Разное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16" w:rsidRDefault="00E24316" w:rsidP="00E243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первому </w:t>
      </w:r>
      <w:r>
        <w:rPr>
          <w:rFonts w:ascii="Times New Roman" w:hAnsi="Times New Roman"/>
          <w:sz w:val="24"/>
          <w:szCs w:val="24"/>
        </w:rPr>
        <w:t>вопросу выступил  Костанян И.Р., он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требования к содержанию и эксплуатации отопительных приборов, систем внутреннего электроснабжения жилых домов.</w:t>
      </w:r>
    </w:p>
    <w:p w:rsidR="00E24316" w:rsidRDefault="00E24316" w:rsidP="00E2431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4316" w:rsidRDefault="00E24316" w:rsidP="00E243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второму </w:t>
      </w:r>
      <w:r>
        <w:rPr>
          <w:rFonts w:ascii="Times New Roman" w:hAnsi="Times New Roman"/>
          <w:sz w:val="24"/>
          <w:szCs w:val="24"/>
        </w:rPr>
        <w:t xml:space="preserve">   вопросу выступил Костанян И.Р. </w:t>
      </w:r>
    </w:p>
    <w:p w:rsidR="00E24316" w:rsidRDefault="00E24316" w:rsidP="00E24316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объяснил жителям,    чтобы в зимнее время снегоуборочная  техника могла нормально работать, нужно навести  порядок на придомовых территориях: убрать кучи песка, щебня, дрова и пр.</w:t>
      </w:r>
    </w:p>
    <w:p w:rsidR="00E24316" w:rsidRDefault="00E24316" w:rsidP="00E2431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16" w:rsidRPr="00E24316" w:rsidRDefault="00E24316" w:rsidP="00E243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316">
        <w:rPr>
          <w:rFonts w:ascii="Times New Roman" w:hAnsi="Times New Roman"/>
          <w:sz w:val="24"/>
          <w:szCs w:val="24"/>
        </w:rPr>
        <w:t xml:space="preserve">По </w:t>
      </w:r>
      <w:r w:rsidRPr="00E24316">
        <w:rPr>
          <w:rFonts w:ascii="Times New Roman" w:hAnsi="Times New Roman"/>
          <w:sz w:val="24"/>
          <w:szCs w:val="24"/>
        </w:rPr>
        <w:t xml:space="preserve">третьему </w:t>
      </w:r>
      <w:r w:rsidRPr="00E24316">
        <w:rPr>
          <w:rFonts w:ascii="Times New Roman" w:hAnsi="Times New Roman"/>
          <w:sz w:val="24"/>
          <w:szCs w:val="24"/>
        </w:rPr>
        <w:t xml:space="preserve">  вопросу выступил Костанян И.Р.  он разъяснил жителям  деревни</w:t>
      </w:r>
      <w:proofErr w:type="gramStart"/>
      <w:r w:rsidRPr="00E2431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4316">
        <w:rPr>
          <w:rFonts w:ascii="Times New Roman" w:hAnsi="Times New Roman"/>
          <w:sz w:val="24"/>
          <w:szCs w:val="24"/>
        </w:rPr>
        <w:t xml:space="preserve"> что нужно обязательно заключать договора со специализированной компанией на вывоз ТБО. </w:t>
      </w:r>
    </w:p>
    <w:p w:rsidR="00E24316" w:rsidRDefault="00E24316" w:rsidP="00E243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316">
        <w:rPr>
          <w:rFonts w:ascii="Times New Roman" w:hAnsi="Times New Roman"/>
          <w:sz w:val="24"/>
          <w:szCs w:val="24"/>
        </w:rPr>
        <w:t xml:space="preserve">По </w:t>
      </w:r>
      <w:r w:rsidRPr="00E24316">
        <w:rPr>
          <w:rFonts w:ascii="Times New Roman" w:hAnsi="Times New Roman"/>
          <w:sz w:val="24"/>
          <w:szCs w:val="24"/>
        </w:rPr>
        <w:t xml:space="preserve">четвертому </w:t>
      </w:r>
      <w:r w:rsidRPr="00E24316">
        <w:rPr>
          <w:rFonts w:ascii="Times New Roman" w:hAnsi="Times New Roman"/>
          <w:sz w:val="24"/>
          <w:szCs w:val="24"/>
        </w:rPr>
        <w:t xml:space="preserve">  вопросу «Разное»,  обсудили вопрос об установке в деревне информационного стенда для размещения важной, актуальной информации.</w:t>
      </w:r>
    </w:p>
    <w:p w:rsidR="00E24316" w:rsidRPr="00E24316" w:rsidRDefault="00E24316" w:rsidP="00E2431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16" w:rsidRDefault="00E24316" w:rsidP="00E24316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выслушал вопросы, волнующие жителей: это очистка </w:t>
      </w:r>
      <w:r>
        <w:rPr>
          <w:rFonts w:ascii="Times New Roman" w:hAnsi="Times New Roman"/>
          <w:sz w:val="24"/>
          <w:szCs w:val="24"/>
        </w:rPr>
        <w:t>пруда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постоянные перепады напряжения и нехватка мощности, плохое освещение, особенно в начале улиц, а также опиловка старых деревьев, которые представляют угрозу жизни и здоровью людей.</w:t>
      </w:r>
    </w:p>
    <w:p w:rsidR="00E24316" w:rsidRP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316">
        <w:rPr>
          <w:rFonts w:ascii="Times New Roman" w:hAnsi="Times New Roman"/>
          <w:sz w:val="24"/>
          <w:szCs w:val="24"/>
        </w:rPr>
        <w:t xml:space="preserve"> Глава администрации принял все вопросы к сведению, в дальнейшем они будут проработаны.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E24316" w:rsidTr="00E24316">
        <w:tc>
          <w:tcPr>
            <w:tcW w:w="7135" w:type="dxa"/>
            <w:vAlign w:val="bottom"/>
            <w:hideMark/>
          </w:tcPr>
          <w:p w:rsidR="00E24316" w:rsidRDefault="00E24316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E24316" w:rsidRDefault="00E24316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E24316" w:rsidTr="00E24316">
        <w:tc>
          <w:tcPr>
            <w:tcW w:w="7135" w:type="dxa"/>
          </w:tcPr>
          <w:p w:rsidR="00E24316" w:rsidRDefault="00E24316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E24316" w:rsidRDefault="00E24316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E24316" w:rsidRDefault="00E24316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24316" w:rsidRDefault="00E24316" w:rsidP="00E243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316" w:rsidRDefault="00E24316" w:rsidP="00E24316"/>
    <w:p w:rsidR="00E24316" w:rsidRDefault="00E24316" w:rsidP="00E24316"/>
    <w:bookmarkEnd w:id="0"/>
    <w:p w:rsidR="00814418" w:rsidRDefault="00814418"/>
    <w:sectPr w:rsidR="00814418" w:rsidSect="00E243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0E"/>
    <w:rsid w:val="00814418"/>
    <w:rsid w:val="00E24316"/>
    <w:rsid w:val="00E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316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2431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E2431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2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316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3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2431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E2431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2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2014-10-30T09:38:00Z</cp:lastPrinted>
  <dcterms:created xsi:type="dcterms:W3CDTF">2014-10-30T09:34:00Z</dcterms:created>
  <dcterms:modified xsi:type="dcterms:W3CDTF">2014-10-30T09:38:00Z</dcterms:modified>
</cp:coreProperties>
</file>